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660"/>
      </w:tblGrid>
      <w:tr w:rsidR="00C66614" w:rsidRPr="00C66614" w:rsidTr="00C6661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66614" w:rsidRPr="00C66614" w:rsidRDefault="00C66614" w:rsidP="00C66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614">
              <w:rPr>
                <w:rFonts w:ascii="Georgia" w:eastAsia="Times New Roman" w:hAnsi="Georgia" w:cs="Times New Roman"/>
                <w:b/>
                <w:bCs/>
                <w:color w:val="000000"/>
                <w:sz w:val="36"/>
                <w:szCs w:val="36"/>
              </w:rPr>
              <w:t>Welcome to the Food and Nutrition Department</w:t>
            </w:r>
          </w:p>
        </w:tc>
      </w:tr>
      <w:tr w:rsidR="00C66614" w:rsidRPr="00C66614" w:rsidTr="00C66614">
        <w:trPr>
          <w:tblCellSpacing w:w="0" w:type="dxa"/>
          <w:jc w:val="center"/>
        </w:trPr>
        <w:tc>
          <w:tcPr>
            <w:tcW w:w="0" w:type="auto"/>
            <w:hideMark/>
          </w:tcPr>
          <w:p w:rsidR="00C66614" w:rsidRPr="00C66614" w:rsidRDefault="00C66614" w:rsidP="00C6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/>
            </w:r>
            <w:r w:rsidRPr="00C66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860040" cy="1286510"/>
                  <wp:effectExtent l="19050" t="0" r="0" b="0"/>
                  <wp:docPr id="3" name="Picture 3" descr="Welcome to the Food and Nutrition Depart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elcome to the Food and Nutrition Depart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1286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6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6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/>
            </w:r>
          </w:p>
        </w:tc>
      </w:tr>
      <w:tr w:rsidR="00C66614" w:rsidRPr="00C66614" w:rsidTr="00C66614">
        <w:trPr>
          <w:tblCellSpacing w:w="0" w:type="dxa"/>
          <w:jc w:val="center"/>
        </w:trPr>
        <w:tc>
          <w:tcPr>
            <w:tcW w:w="5000" w:type="pct"/>
            <w:hideMark/>
          </w:tcPr>
          <w:p w:rsidR="00C66614" w:rsidRPr="00C66614" w:rsidRDefault="00C66614" w:rsidP="00C666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C66614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</w:rPr>
              <w:t xml:space="preserve">Our Mission </w:t>
            </w:r>
            <w:r w:rsidRPr="00C66614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</w:rPr>
              <w:br/>
              <w:t>to advance good nutrition for all children</w:t>
            </w:r>
            <w:r w:rsidRPr="00C6661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t xml:space="preserve"> </w:t>
            </w:r>
            <w:r w:rsidRPr="00C6661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br/>
            </w:r>
            <w:r w:rsidRPr="00C6661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br/>
              <w:t xml:space="preserve">Our Vision: </w:t>
            </w:r>
            <w:r w:rsidRPr="00C6661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br/>
              <w:t xml:space="preserve">Healthy appealing meals are available to all children </w:t>
            </w:r>
            <w:r w:rsidRPr="00C6661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br/>
            </w:r>
            <w:r w:rsidRPr="00C6661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br/>
              <w:t xml:space="preserve">Our Core Goals: </w:t>
            </w:r>
            <w:r w:rsidRPr="00C6661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br/>
              <w:t xml:space="preserve">Development of the whole child </w:t>
            </w:r>
            <w:r w:rsidRPr="00C6661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br/>
              <w:t xml:space="preserve">including intellectual development and growth </w:t>
            </w:r>
            <w:r w:rsidRPr="00C6661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br/>
              <w:t xml:space="preserve">for lifelong learning </w:t>
            </w:r>
            <w:r w:rsidRPr="00C6661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br/>
              <w:t>and healthy lifestyles.</w:t>
            </w:r>
          </w:p>
          <w:p w:rsidR="00C66614" w:rsidRPr="00C66614" w:rsidRDefault="00C66614" w:rsidP="00C66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61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br/>
            </w:r>
            <w:r w:rsidRPr="00C6661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br/>
            </w:r>
            <w:r w:rsidRPr="00C66614"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  <w:br/>
              <w:t xml:space="preserve">Tel: 507-645-4773 ext.7 </w:t>
            </w:r>
          </w:p>
        </w:tc>
      </w:tr>
      <w:tr w:rsidR="00C66614" w:rsidRPr="00C66614" w:rsidTr="00C66614">
        <w:trPr>
          <w:tblCellSpacing w:w="0" w:type="dxa"/>
          <w:jc w:val="center"/>
        </w:trPr>
        <w:tc>
          <w:tcPr>
            <w:tcW w:w="5000" w:type="pct"/>
            <w:hideMark/>
          </w:tcPr>
          <w:p w:rsidR="00C66614" w:rsidRPr="00C66614" w:rsidRDefault="00C66614" w:rsidP="00C6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Contact: </w:t>
            </w:r>
            <w:r w:rsidRPr="00C66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/>
            </w:r>
            <w:hyperlink r:id="rId5" w:history="1">
              <w:r w:rsidRPr="00C66614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</w:rPr>
                <w:t xml:space="preserve">Lori </w:t>
              </w:r>
              <w:proofErr w:type="spellStart"/>
              <w:r w:rsidRPr="00C66614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</w:rPr>
                <w:t>Underdahl</w:t>
              </w:r>
              <w:proofErr w:type="spellEnd"/>
              <w:r w:rsidRPr="00C66614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</w:rPr>
                <w:t>, Head Cook</w:t>
              </w:r>
            </w:hyperlink>
            <w:r w:rsidRPr="00C66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12A5E" w:rsidRDefault="00212A5E"/>
    <w:sectPr w:rsidR="00212A5E" w:rsidSect="00212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C66614"/>
    <w:rsid w:val="00212A5E"/>
    <w:rsid w:val="00C6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6614"/>
    <w:rPr>
      <w:color w:val="000099"/>
      <w:u w:val="single"/>
    </w:rPr>
  </w:style>
  <w:style w:type="character" w:customStyle="1" w:styleId="bcopy">
    <w:name w:val="bcopy"/>
    <w:basedOn w:val="DefaultParagraphFont"/>
    <w:rsid w:val="00C66614"/>
  </w:style>
  <w:style w:type="paragraph" w:styleId="BalloonText">
    <w:name w:val="Balloon Text"/>
    <w:basedOn w:val="Normal"/>
    <w:link w:val="BalloonTextChar"/>
    <w:uiPriority w:val="99"/>
    <w:semiHidden/>
    <w:unhideWhenUsed/>
    <w:rsid w:val="00C6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6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nderdah@randolph.k12.mn.us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HP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Duvae Otte</dc:creator>
  <cp:lastModifiedBy>Duvae Otte</cp:lastModifiedBy>
  <cp:revision>1</cp:revision>
  <dcterms:created xsi:type="dcterms:W3CDTF">2012-06-27T17:03:00Z</dcterms:created>
  <dcterms:modified xsi:type="dcterms:W3CDTF">2012-06-27T17:04:00Z</dcterms:modified>
</cp:coreProperties>
</file>